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12" w:rsidRDefault="00646312" w:rsidP="006463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</w:pPr>
      <w:r w:rsidRPr="00560A86"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>Кимы по проверке техники чтения у учащихся</w:t>
      </w:r>
    </w:p>
    <w:p w:rsidR="00646312" w:rsidRPr="00646312" w:rsidRDefault="00646312" w:rsidP="0064631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</w:pPr>
      <w:r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 xml:space="preserve">7 класса с интеллектуальной </w:t>
      </w:r>
      <w:r w:rsidRPr="00560A86">
        <w:rPr>
          <w:rFonts w:ascii="Times New Roman" w:eastAsia="Times New Roman" w:hAnsi="Times New Roman" w:cs="Times New Roman"/>
          <w:bCs/>
          <w:i/>
          <w:iCs/>
          <w:sz w:val="44"/>
          <w:szCs w:val="44"/>
        </w:rPr>
        <w:t>недостаточностью</w:t>
      </w:r>
    </w:p>
    <w:p w:rsidR="00C30A1D" w:rsidRPr="00D3151D" w:rsidRDefault="00C30A1D" w:rsidP="00C30A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8"/>
          <w:szCs w:val="72"/>
        </w:rPr>
      </w:pPr>
      <w:r w:rsidRPr="00D3151D">
        <w:rPr>
          <w:rFonts w:ascii="Times New Roman" w:eastAsia="Times New Roman" w:hAnsi="Times New Roman" w:cs="Times New Roman"/>
          <w:b/>
          <w:bCs/>
          <w:sz w:val="48"/>
          <w:szCs w:val="72"/>
        </w:rPr>
        <w:t>1-четверть</w:t>
      </w:r>
    </w:p>
    <w:p w:rsidR="00C30A1D" w:rsidRPr="0045516F" w:rsidRDefault="00C30A1D" w:rsidP="00C30A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44"/>
          <w:szCs w:val="44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</w:rPr>
        <w:t>Сентябрь</w:t>
      </w:r>
    </w:p>
    <w:tbl>
      <w:tblPr>
        <w:tblW w:w="87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8715"/>
      </w:tblGrid>
      <w:tr w:rsidR="00C30A1D" w:rsidRPr="0045516F" w:rsidTr="008D7B04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Сыновья</w:t>
            </w:r>
          </w:p>
          <w:p w:rsidR="00C30A1D" w:rsidRPr="0045516F" w:rsidRDefault="00C30A1D" w:rsidP="008D7B0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В.А. Осеева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Две женщины брали воду из колодца. Подошла к ним третья. И старенький старичок на камушек отдохнуть присел. Вот говорит одна женщина другой: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- Мой сынок ловок да силен, никто с ним не сладит.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- А мой поёт, как соловей. Ни у кого голоса такого нет, - говорит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другая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А третья молчит.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- Что же ты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про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своего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сына не скаже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шь? - спрашивают её соседки.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- Что ж сказать? - говорит женщина. - Ничего в нём особенного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нету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. Вот набрали женщины полные вёдра и пошли. А старичок - за ними. Идут женщины, останавливаются. Болят руки, плещется вода, ломит спину. Вдруг навстречу три мальчика выбегают. Один через голову кувыркается, колесом ходит - любуются им женщины. Другой песню поёт, соловьём заливается - заслушались его женщины. А третий к матери подбежал, взял у неё вёдра тяжёлые и потащил их. Спрашивают женщины старичка: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- Ну что? Каковы наши сыновья?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- А где же они? - отвечает старик. - Я только одного сына вижу! (143)</w:t>
            </w:r>
          </w:p>
        </w:tc>
      </w:tr>
      <w:tr w:rsidR="00C30A1D" w:rsidRPr="0045516F" w:rsidTr="008D7B04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Вопросы: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1. Чем хвалилась первая женщина?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lastRenderedPageBreak/>
              <w:t>2. Чем хвалилась вторая женщина?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3. Почему старик ответил, что видит только одного сына?</w:t>
            </w:r>
          </w:p>
        </w:tc>
      </w:tr>
    </w:tbl>
    <w:p w:rsidR="00C30A1D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Pr="0045516F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2-четверть</w:t>
      </w:r>
    </w:p>
    <w:p w:rsidR="00C30A1D" w:rsidRPr="0045516F" w:rsidRDefault="00C30A1D" w:rsidP="00C30A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72"/>
          <w:szCs w:val="72"/>
        </w:rPr>
      </w:pPr>
      <w:r w:rsidRPr="0045516F"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</w:rPr>
        <w:t>Декабрь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88"/>
        <w:gridCol w:w="282"/>
      </w:tblGrid>
      <w:tr w:rsidR="00C30A1D" w:rsidRPr="0045516F" w:rsidTr="008D7B04"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Джек- поводырь</w:t>
            </w:r>
          </w:p>
          <w:p w:rsidR="00C30A1D" w:rsidRPr="0045516F" w:rsidRDefault="00C30A1D" w:rsidP="008D7B0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 xml:space="preserve">Г. </w:t>
            </w:r>
            <w:proofErr w:type="spellStart"/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Юрмин</w:t>
            </w:r>
            <w:proofErr w:type="spellEnd"/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Жители</w:t>
            </w: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 </w:t>
            </w: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улицы Мира хорошо знают этого человека. Зимой и летом, в больших чёрных очках он каждый день проходит по тротуару и тук-тук — постукивает своей резной палочкой. Человек в чёрных очках — бывший военный лётчик. От взрыва вражеского снаряда он лишился одной 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руки и обоих глаз. 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И вдруг, к удивлению прохожих, слепой лётчик появился без своей извечной палочки. Вместо неё он держал за поводок собаку. Джек уверенно вёл своего хозяина по улице. У перекрёстка Джек останавливался и выжидал, пока пройдут машины. Он обходил стороной каждый столб, каждую выбоину или лужу. «Джек на остановку!» - и собака послушно ведёт своего хозяина к автобусу. Если пассажиры автобуса сами не догадываются уступить место слепому, Джек выбирает из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сидящих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человека помоложе и тыкается носом ему в колени: мол, ты и постоять можешь, а моем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у хозяину стоять трудно... 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- Джек, в магазин! - ведёт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в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гастроном.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- Джек теперь мне взамен глаз! - не хвалится своим поводырём бывший лётчик. (152)</w:t>
            </w:r>
          </w:p>
          <w:p w:rsidR="00C30A1D" w:rsidRPr="0045516F" w:rsidRDefault="00C30A1D" w:rsidP="008D7B0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C30A1D" w:rsidRPr="0045516F" w:rsidTr="008D7B04"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Default="00C30A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Вопросы:</w:t>
            </w:r>
          </w:p>
          <w:p w:rsidR="00C30A1D" w:rsidRPr="0045516F" w:rsidRDefault="00C30A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1. Кем был человек в больших чёрных очках? 2. Как он ходил по тротуару? 3. Как собака помогала лётчику?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C30A1D" w:rsidRPr="0045516F" w:rsidRDefault="00C30A1D" w:rsidP="00C30A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ab/>
      </w:r>
    </w:p>
    <w:p w:rsidR="00C30A1D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C30A1D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C30A1D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C30A1D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</w:p>
    <w:p w:rsidR="00C30A1D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3-четверт</w:t>
      </w:r>
    </w:p>
    <w:p w:rsidR="00C30A1D" w:rsidRPr="0045516F" w:rsidRDefault="00C30A1D" w:rsidP="00C30A1D">
      <w:pPr>
        <w:shd w:val="clear" w:color="auto" w:fill="FFFFFF"/>
        <w:tabs>
          <w:tab w:val="left" w:pos="4185"/>
          <w:tab w:val="center" w:pos="4677"/>
        </w:tabs>
        <w:spacing w:after="150" w:line="240" w:lineRule="auto"/>
        <w:rPr>
          <w:rFonts w:ascii="Times New Roman" w:eastAsia="Times New Roman" w:hAnsi="Times New Roman" w:cs="Times New Roman"/>
          <w:sz w:val="72"/>
          <w:szCs w:val="72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ab/>
      </w:r>
      <w:r w:rsidRPr="0045516F"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</w:rPr>
        <w:t>Май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288"/>
        <w:gridCol w:w="282"/>
      </w:tblGrid>
      <w:tr w:rsidR="00C30A1D" w:rsidRPr="0045516F" w:rsidTr="008D7B04"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  <w:t>Ёж</w:t>
            </w:r>
          </w:p>
          <w:p w:rsidR="00C30A1D" w:rsidRPr="0045516F" w:rsidRDefault="00C30A1D" w:rsidP="008D7B04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2"/>
                <w:szCs w:val="32"/>
              </w:rPr>
              <w:t>по М.Пришвину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Раз шёл я по берегу нашего ручья и под кустом заметил ежа. Я решил: пусть он живёт у меня и ловит мышей.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Принёс я ежа домой. Положил колючий комок посреди пола и сел писать, а сам уголком глаза всё смотрю на него. Недолго он лежал неподвижно: как только я затих у стола, ёжик развернулся, огляделся, туда попробовал идти, сюда, выбрал себе наконец место под кров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атью и там совершенно затих.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Сплю я всегда очень чутко. Слышу - какой-то шелест у меня в комнате. Зажигаю свечу, и что же вы думаете? Ёжик бежит по комнате, и на колючках у него яблоко. Прибежал в гнездо, сложил его там и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за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</w:t>
            </w:r>
            <w:proofErr w:type="gramStart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другим</w:t>
            </w:r>
            <w:proofErr w:type="gramEnd"/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 бежит в угол, а в углу стоял мешок с яблоками и завалился. Вот ёж подбежал, свернулся около яблок, дёрнулся и опять бежит, на колючках дру</w:t>
            </w: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гое яблоко тащит в гнездо. 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Так вот и устроился у меня жить ёжик. А сейчас я, как чай пить, непременно его к себе на стол и то молока ему налью в блюдечко - выпьет, то булочки дам - съест.(161)</w:t>
            </w:r>
          </w:p>
          <w:p w:rsidR="00C30A1D" w:rsidRPr="0045516F" w:rsidRDefault="00C30A1D" w:rsidP="008D7B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  <w:tr w:rsidR="00C30A1D" w:rsidRPr="0045516F" w:rsidTr="008D7B04">
        <w:tc>
          <w:tcPr>
            <w:tcW w:w="8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Default="00C30A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 xml:space="preserve">Вопросы: </w:t>
            </w:r>
          </w:p>
          <w:p w:rsidR="00C30A1D" w:rsidRPr="0045516F" w:rsidRDefault="00C30A1D" w:rsidP="008D7B04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45516F">
              <w:rPr>
                <w:rFonts w:ascii="Times New Roman" w:eastAsia="Times New Roman" w:hAnsi="Times New Roman" w:cs="Times New Roman"/>
                <w:sz w:val="32"/>
                <w:szCs w:val="32"/>
              </w:rPr>
              <w:t>1. Где автор нашёл ежа? 2. Куда спрятался ёжик в доме? 3. Чем кормили ежа?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30A1D" w:rsidRPr="0045516F" w:rsidRDefault="00C30A1D" w:rsidP="008D7B0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</w:tr>
    </w:tbl>
    <w:p w:rsidR="00C30A1D" w:rsidRPr="0045516F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Pr="0045516F" w:rsidRDefault="00C30A1D" w:rsidP="00C30A1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C30A1D" w:rsidRDefault="00C30A1D" w:rsidP="00C30A1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607F2F" w:rsidRDefault="00607F2F"/>
    <w:sectPr w:rsidR="00607F2F" w:rsidSect="00DA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C30A1D"/>
    <w:rsid w:val="00607F2F"/>
    <w:rsid w:val="00646312"/>
    <w:rsid w:val="00C30A1D"/>
    <w:rsid w:val="00DA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504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2023-02-07T00:39:00Z</dcterms:created>
  <dcterms:modified xsi:type="dcterms:W3CDTF">2023-02-07T00:40:00Z</dcterms:modified>
</cp:coreProperties>
</file>